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65BC" w14:textId="62CE9276" w:rsidR="00D579DC" w:rsidRDefault="00D579DC" w:rsidP="00D579DC">
      <w:pPr>
        <w:spacing w:line="240" w:lineRule="auto"/>
        <w:jc w:val="center"/>
      </w:pPr>
      <w:r>
        <w:t>Town &amp; Country Garden Club Membership Meeting Minutes</w:t>
      </w:r>
    </w:p>
    <w:p w14:paraId="039D6215" w14:textId="1FB4F27D" w:rsidR="00D579DC" w:rsidRDefault="00D579DC" w:rsidP="00D579DC">
      <w:pPr>
        <w:spacing w:line="240" w:lineRule="auto"/>
        <w:jc w:val="center"/>
      </w:pPr>
      <w:r>
        <w:t>Community/Senior Center</w:t>
      </w:r>
    </w:p>
    <w:p w14:paraId="327BEEB8" w14:textId="694A6D14" w:rsidR="00D579DC" w:rsidRDefault="00B265D8" w:rsidP="00D579DC">
      <w:pPr>
        <w:spacing w:line="240" w:lineRule="auto"/>
        <w:jc w:val="center"/>
      </w:pPr>
      <w:r>
        <w:t>February 14, 2024</w:t>
      </w:r>
    </w:p>
    <w:p w14:paraId="2C5B0B53" w14:textId="6B2BE821" w:rsidR="00D579DC" w:rsidRDefault="00D579DC" w:rsidP="00D579DC">
      <w:pPr>
        <w:spacing w:line="240" w:lineRule="auto"/>
      </w:pPr>
      <w:r w:rsidRPr="00A40B8A">
        <w:rPr>
          <w:b/>
          <w:bCs/>
        </w:rPr>
        <w:t>Social gathering</w:t>
      </w:r>
      <w:r>
        <w:t xml:space="preserve"> with refreshments 5:30 to 6 pm</w:t>
      </w:r>
    </w:p>
    <w:p w14:paraId="38DD7543" w14:textId="0BBDA7F9" w:rsidR="00115083" w:rsidRDefault="00D579DC" w:rsidP="00D579DC">
      <w:pPr>
        <w:spacing w:line="240" w:lineRule="auto"/>
      </w:pPr>
      <w:r w:rsidRPr="00A40B8A">
        <w:rPr>
          <w:b/>
          <w:bCs/>
        </w:rPr>
        <w:t>Business meeting</w:t>
      </w:r>
      <w:r>
        <w:t xml:space="preserve"> 6:0</w:t>
      </w:r>
      <w:r w:rsidR="001677E7">
        <w:t>0</w:t>
      </w:r>
      <w:r w:rsidR="00B265D8">
        <w:t xml:space="preserve"> </w:t>
      </w:r>
      <w:r>
        <w:t xml:space="preserve">President Chris Lincoln welcomed everyone to </w:t>
      </w:r>
      <w:r w:rsidR="00B265D8">
        <w:t>a quick meeting before the floral workshop.</w:t>
      </w:r>
    </w:p>
    <w:p w14:paraId="7ED1B22B" w14:textId="54C18DF3" w:rsidR="00D579DC" w:rsidRDefault="00D579DC" w:rsidP="00D579DC">
      <w:pPr>
        <w:spacing w:line="240" w:lineRule="auto"/>
      </w:pPr>
      <w:r w:rsidRPr="00A40B8A">
        <w:rPr>
          <w:b/>
          <w:bCs/>
        </w:rPr>
        <w:t>Minutes</w:t>
      </w:r>
      <w:r>
        <w:t xml:space="preserve"> </w:t>
      </w:r>
      <w:r w:rsidR="00115083">
        <w:t xml:space="preserve">of </w:t>
      </w:r>
      <w:r>
        <w:t xml:space="preserve">the </w:t>
      </w:r>
      <w:r w:rsidR="00B265D8">
        <w:t xml:space="preserve">November </w:t>
      </w:r>
      <w:r w:rsidR="00115083">
        <w:t xml:space="preserve">general meeting were </w:t>
      </w:r>
      <w:r>
        <w:t xml:space="preserve">called for approval.  Motion to accept was made by </w:t>
      </w:r>
      <w:r w:rsidR="00B265D8">
        <w:t xml:space="preserve">Jane Sharpe </w:t>
      </w:r>
      <w:r w:rsidR="0011682F">
        <w:t>and</w:t>
      </w:r>
      <w:r w:rsidR="00115083">
        <w:t xml:space="preserve"> seconded by</w:t>
      </w:r>
      <w:r w:rsidR="00B265D8">
        <w:t xml:space="preserve"> Jane Vouros</w:t>
      </w:r>
      <w:r>
        <w:t xml:space="preserve"> and approved </w:t>
      </w:r>
      <w:r w:rsidR="0011682F">
        <w:t xml:space="preserve">unanimously </w:t>
      </w:r>
      <w:r>
        <w:t>without correction.</w:t>
      </w:r>
    </w:p>
    <w:p w14:paraId="2912BDE1" w14:textId="13BDB2ED" w:rsidR="00A40B8A" w:rsidRDefault="00A40B8A" w:rsidP="00D579DC">
      <w:pPr>
        <w:spacing w:line="240" w:lineRule="auto"/>
      </w:pPr>
      <w:r w:rsidRPr="00A40B8A">
        <w:rPr>
          <w:b/>
          <w:bCs/>
        </w:rPr>
        <w:t>Treasurer</w:t>
      </w:r>
      <w:r w:rsidR="00B265D8">
        <w:rPr>
          <w:b/>
          <w:bCs/>
        </w:rPr>
        <w:t>:</w:t>
      </w:r>
      <w:r w:rsidRPr="00A40B8A">
        <w:rPr>
          <w:b/>
          <w:bCs/>
        </w:rPr>
        <w:t xml:space="preserve"> </w:t>
      </w:r>
      <w:r>
        <w:t>Teri Doern reported that our current bank balance is $</w:t>
      </w:r>
      <w:r w:rsidR="00B265D8">
        <w:t>5,401.28</w:t>
      </w:r>
      <w:r>
        <w:t xml:space="preserve">.  </w:t>
      </w:r>
      <w:r w:rsidR="00B265D8">
        <w:t>She also read a letter from Federated Garden Clubs of Connecticut thanking the club for i</w:t>
      </w:r>
      <w:r w:rsidR="005A2508">
        <w:t>t</w:t>
      </w:r>
      <w:r w:rsidR="00B265D8">
        <w:t>s $250 scholarship donation.</w:t>
      </w:r>
    </w:p>
    <w:p w14:paraId="3EB68F5D" w14:textId="7A265EAD" w:rsidR="00B265D8" w:rsidRPr="00B265D8" w:rsidRDefault="00B265D8" w:rsidP="00D579DC">
      <w:pPr>
        <w:spacing w:line="240" w:lineRule="auto"/>
      </w:pPr>
      <w:r>
        <w:rPr>
          <w:b/>
          <w:bCs/>
        </w:rPr>
        <w:t xml:space="preserve">Sugo Restaurant Fundraiser:  </w:t>
      </w:r>
      <w:r>
        <w:t>Chris Lincoln said she wished more of our members would participate in these restaurant fundraisers, especially since we plan to do them annually and they are a very stress-free way to rais</w:t>
      </w:r>
      <w:r w:rsidR="00EE1783">
        <w:t>e money for the club.</w:t>
      </w:r>
    </w:p>
    <w:p w14:paraId="2193EF56" w14:textId="718FBA75" w:rsidR="00B265D8" w:rsidRDefault="00EE1783" w:rsidP="00D579DC">
      <w:pPr>
        <w:spacing w:line="240" w:lineRule="auto"/>
      </w:pPr>
      <w:r>
        <w:rPr>
          <w:b/>
          <w:bCs/>
        </w:rPr>
        <w:t xml:space="preserve">Hartford Flower Show:  </w:t>
      </w:r>
      <w:r>
        <w:t>This year’s FGCCT Flower Show will be held from February 22 to 25.  There are flyers on each table for the taking.</w:t>
      </w:r>
    </w:p>
    <w:p w14:paraId="073BDEB8" w14:textId="649D1E4E" w:rsidR="00EE1783" w:rsidRPr="00EE1783" w:rsidRDefault="00EE1783" w:rsidP="00D579DC">
      <w:pPr>
        <w:spacing w:line="240" w:lineRule="auto"/>
      </w:pPr>
      <w:r>
        <w:t xml:space="preserve">Member Garden Tour:  We have two members who have invited club members to tour their gardens this summer, Jane Sharpe and Hillary Goldstein.  Chris asked that one more member offer her yard. </w:t>
      </w:r>
    </w:p>
    <w:p w14:paraId="4595314C" w14:textId="73F087FA" w:rsidR="0063174E" w:rsidRDefault="0063174E" w:rsidP="00D579DC">
      <w:pPr>
        <w:spacing w:line="240" w:lineRule="auto"/>
      </w:pPr>
      <w:r w:rsidRPr="0063174E">
        <w:rPr>
          <w:b/>
          <w:bCs/>
        </w:rPr>
        <w:t>Ways and Means</w:t>
      </w:r>
      <w:r>
        <w:t xml:space="preserve">:  </w:t>
      </w:r>
      <w:r w:rsidR="00FD243F">
        <w:t xml:space="preserve">Peggy Fillion </w:t>
      </w:r>
      <w:r w:rsidR="00B8383F">
        <w:t>reminded everyone to support our sponsors.  We earned $400 from the two Sugo Restaurant fundraisers.  Our next fundraiser will be a plant sale on May 11</w:t>
      </w:r>
      <w:r w:rsidR="00B8383F" w:rsidRPr="00B8383F">
        <w:rPr>
          <w:vertAlign w:val="superscript"/>
        </w:rPr>
        <w:t>th</w:t>
      </w:r>
      <w:r w:rsidR="00B8383F">
        <w:t>; we are hoping the other garden club in town will agree to a joint sale, since they have reserved the front of the library for that date already.  Members will bring plants to sell from their own gardens or obtain plants from another source.  Barbara O’Connor suggested that members dig up and pot plants ASAP to give them time to develop roots.</w:t>
      </w:r>
    </w:p>
    <w:p w14:paraId="15A8FFA1" w14:textId="17FACCAC" w:rsidR="0063174E" w:rsidRDefault="001D6A66" w:rsidP="00D579DC">
      <w:pPr>
        <w:spacing w:line="240" w:lineRule="auto"/>
      </w:pPr>
      <w:r w:rsidRPr="001D6A66">
        <w:rPr>
          <w:b/>
          <w:bCs/>
        </w:rPr>
        <w:t>Conservation:</w:t>
      </w:r>
      <w:r>
        <w:t xml:space="preserve">  Nancy Azzaro </w:t>
      </w:r>
      <w:r w:rsidR="00B8383F">
        <w:t xml:space="preserve">gave Chris her report since she is in Florida.  </w:t>
      </w:r>
      <w:r w:rsidR="00AC54B2">
        <w:t xml:space="preserve">The Newtown Forest Association, a member of </w:t>
      </w:r>
      <w:r w:rsidR="00B8383F">
        <w:t xml:space="preserve">The </w:t>
      </w:r>
      <w:r w:rsidR="00AC54B2">
        <w:t xml:space="preserve">Connecticut </w:t>
      </w:r>
      <w:r w:rsidR="00B8383F">
        <w:t>Land Conservation Council</w:t>
      </w:r>
      <w:r w:rsidR="00AC54B2">
        <w:t>, is celebrating its 100</w:t>
      </w:r>
      <w:r w:rsidR="00FF1F7A">
        <w:t>-</w:t>
      </w:r>
      <w:r w:rsidR="00AC54B2">
        <w:t>year anniversary.  They are raising money to expand their holdings of protected land.  See their web site for details.</w:t>
      </w:r>
      <w:r w:rsidR="00B8383F">
        <w:t xml:space="preserve"> </w:t>
      </w:r>
    </w:p>
    <w:p w14:paraId="1C7FC548" w14:textId="5C94B137" w:rsidR="00AC54B2" w:rsidRPr="00AC54B2" w:rsidRDefault="00AC54B2" w:rsidP="008D72DA">
      <w:pPr>
        <w:spacing w:line="240" w:lineRule="auto"/>
      </w:pPr>
      <w:r>
        <w:rPr>
          <w:b/>
          <w:bCs/>
        </w:rPr>
        <w:t xml:space="preserve">Awards:  </w:t>
      </w:r>
      <w:r>
        <w:t>Joy Kopesky reported that the committee has not met but will do so soon.</w:t>
      </w:r>
    </w:p>
    <w:p w14:paraId="160B8992" w14:textId="4F80EB24" w:rsidR="002726A8" w:rsidRDefault="002726A8" w:rsidP="00D579DC">
      <w:pPr>
        <w:spacing w:line="240" w:lineRule="auto"/>
      </w:pPr>
      <w:r w:rsidRPr="002726A8">
        <w:rPr>
          <w:b/>
          <w:bCs/>
        </w:rPr>
        <w:t>Exhibits:</w:t>
      </w:r>
      <w:r w:rsidRPr="002726A8">
        <w:t xml:space="preserve">  </w:t>
      </w:r>
      <w:r w:rsidR="00FF1F7A">
        <w:t>Arline Shanley reported that there will be a flower-arranging workshop open to the public as well as the other garden club and our own members on March 27 at the library.  She also announced that she is organizing a field trip to Elizabeth Gardens this summer.</w:t>
      </w:r>
    </w:p>
    <w:p w14:paraId="2705DD96" w14:textId="15A0D0B7" w:rsidR="00FF1F7A" w:rsidRDefault="00FF1F7A" w:rsidP="00FF1F7A">
      <w:pPr>
        <w:spacing w:line="240" w:lineRule="auto"/>
      </w:pPr>
      <w:r>
        <w:t>The business meeting adjourned at 6:15 pm</w:t>
      </w:r>
      <w:r w:rsidR="00275855">
        <w:t>, followed by a club member floral arrangement workshop conducted by Arline Shanley, Barbara O’Connor, Margareta Kotch, and Barbara McCann.</w:t>
      </w:r>
    </w:p>
    <w:p w14:paraId="255D3A0E" w14:textId="6B613575" w:rsidR="0063174E" w:rsidRDefault="00606F45" w:rsidP="00D579DC">
      <w:pPr>
        <w:spacing w:line="240" w:lineRule="auto"/>
      </w:pPr>
      <w:r>
        <w:t>Respectfully submitted,</w:t>
      </w:r>
    </w:p>
    <w:p w14:paraId="3D9072B9" w14:textId="76C98859" w:rsidR="00606F45" w:rsidRDefault="00606F45" w:rsidP="00D579DC">
      <w:pPr>
        <w:spacing w:line="240" w:lineRule="auto"/>
      </w:pPr>
      <w:r>
        <w:t>Joy Kopesky, Recording Secretary</w:t>
      </w:r>
    </w:p>
    <w:sectPr w:rsidR="0060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C"/>
    <w:rsid w:val="000861CC"/>
    <w:rsid w:val="000A4D82"/>
    <w:rsid w:val="000E1678"/>
    <w:rsid w:val="00114B86"/>
    <w:rsid w:val="00115083"/>
    <w:rsid w:val="0011682F"/>
    <w:rsid w:val="00143F3A"/>
    <w:rsid w:val="001677E7"/>
    <w:rsid w:val="001741EF"/>
    <w:rsid w:val="001D6A66"/>
    <w:rsid w:val="00236769"/>
    <w:rsid w:val="002726A8"/>
    <w:rsid w:val="00275855"/>
    <w:rsid w:val="002835B2"/>
    <w:rsid w:val="00327B54"/>
    <w:rsid w:val="003D6A49"/>
    <w:rsid w:val="003D77E4"/>
    <w:rsid w:val="003F729D"/>
    <w:rsid w:val="005532D3"/>
    <w:rsid w:val="00592589"/>
    <w:rsid w:val="005A2508"/>
    <w:rsid w:val="00606F45"/>
    <w:rsid w:val="00626968"/>
    <w:rsid w:val="006274B1"/>
    <w:rsid w:val="0063174E"/>
    <w:rsid w:val="006676C0"/>
    <w:rsid w:val="007A57EB"/>
    <w:rsid w:val="007F6998"/>
    <w:rsid w:val="008D72DA"/>
    <w:rsid w:val="00927B5D"/>
    <w:rsid w:val="009919FD"/>
    <w:rsid w:val="009A3384"/>
    <w:rsid w:val="009C1A9F"/>
    <w:rsid w:val="009C7DD4"/>
    <w:rsid w:val="00A40B8A"/>
    <w:rsid w:val="00A42243"/>
    <w:rsid w:val="00AC54B2"/>
    <w:rsid w:val="00B265D8"/>
    <w:rsid w:val="00B8383F"/>
    <w:rsid w:val="00BE5F0E"/>
    <w:rsid w:val="00CD18C9"/>
    <w:rsid w:val="00D579DC"/>
    <w:rsid w:val="00ED3616"/>
    <w:rsid w:val="00EE1783"/>
    <w:rsid w:val="00FD243F"/>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B6D"/>
  <w15:docId w15:val="{4E607E07-C4FF-4886-8C90-D2E0C9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C0"/>
    <w:rPr>
      <w:color w:val="0563C1" w:themeColor="hyperlink"/>
      <w:u w:val="single"/>
    </w:rPr>
  </w:style>
  <w:style w:type="character" w:styleId="UnresolvedMention">
    <w:name w:val="Unresolved Mention"/>
    <w:basedOn w:val="DefaultParagraphFont"/>
    <w:uiPriority w:val="99"/>
    <w:semiHidden/>
    <w:unhideWhenUsed/>
    <w:rsid w:val="0066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Josephine Schmidt</cp:lastModifiedBy>
  <cp:revision>2</cp:revision>
  <dcterms:created xsi:type="dcterms:W3CDTF">2024-02-27T13:48:00Z</dcterms:created>
  <dcterms:modified xsi:type="dcterms:W3CDTF">2024-02-27T13:48:00Z</dcterms:modified>
</cp:coreProperties>
</file>