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65BC" w14:textId="62CE9276" w:rsidR="00D579DC" w:rsidRPr="00636FFA" w:rsidRDefault="00D579DC" w:rsidP="00D579DC">
      <w:pPr>
        <w:spacing w:line="240" w:lineRule="auto"/>
        <w:jc w:val="center"/>
        <w:rPr>
          <w:rFonts w:ascii="Georgia" w:hAnsi="Georgia"/>
          <w:sz w:val="24"/>
          <w:szCs w:val="24"/>
        </w:rPr>
      </w:pPr>
      <w:r w:rsidRPr="00636FFA">
        <w:rPr>
          <w:rFonts w:ascii="Georgia" w:hAnsi="Georgia"/>
          <w:sz w:val="24"/>
          <w:szCs w:val="24"/>
        </w:rPr>
        <w:t>Town &amp; Country Garden Club Membership Meeting Minutes</w:t>
      </w:r>
    </w:p>
    <w:p w14:paraId="039D6215" w14:textId="1FB4F27D" w:rsidR="00D579DC" w:rsidRPr="00636FFA" w:rsidRDefault="00D579DC" w:rsidP="00D579DC">
      <w:pPr>
        <w:spacing w:line="240" w:lineRule="auto"/>
        <w:jc w:val="center"/>
        <w:rPr>
          <w:rFonts w:ascii="Georgia" w:hAnsi="Georgia"/>
          <w:sz w:val="24"/>
          <w:szCs w:val="24"/>
        </w:rPr>
      </w:pPr>
      <w:r w:rsidRPr="00636FFA">
        <w:rPr>
          <w:rFonts w:ascii="Georgia" w:hAnsi="Georgia"/>
          <w:sz w:val="24"/>
          <w:szCs w:val="24"/>
        </w:rPr>
        <w:t>Community/Senior Center</w:t>
      </w:r>
    </w:p>
    <w:p w14:paraId="327BEEB8" w14:textId="3056D5A1" w:rsidR="00D579DC" w:rsidRPr="00636FFA" w:rsidRDefault="00B2621A" w:rsidP="00D579DC">
      <w:pPr>
        <w:spacing w:line="240" w:lineRule="auto"/>
        <w:jc w:val="center"/>
        <w:rPr>
          <w:rFonts w:ascii="Georgia" w:hAnsi="Georgia"/>
          <w:sz w:val="24"/>
          <w:szCs w:val="24"/>
        </w:rPr>
      </w:pPr>
      <w:r w:rsidRPr="00636FFA">
        <w:rPr>
          <w:rFonts w:ascii="Georgia" w:hAnsi="Georgia"/>
          <w:sz w:val="24"/>
          <w:szCs w:val="24"/>
        </w:rPr>
        <w:t>November 12</w:t>
      </w:r>
      <w:r w:rsidR="005F6FF4" w:rsidRPr="00636FFA">
        <w:rPr>
          <w:rFonts w:ascii="Georgia" w:hAnsi="Georgia"/>
          <w:sz w:val="24"/>
          <w:szCs w:val="24"/>
        </w:rPr>
        <w:t>, 2025</w:t>
      </w:r>
    </w:p>
    <w:p w14:paraId="2C5B0B53" w14:textId="6B2BE821" w:rsidR="00D579DC" w:rsidRPr="00636FFA" w:rsidRDefault="00D579DC" w:rsidP="00D579DC">
      <w:pPr>
        <w:spacing w:line="240" w:lineRule="auto"/>
        <w:rPr>
          <w:rFonts w:ascii="Georgia" w:hAnsi="Georgia"/>
          <w:sz w:val="24"/>
          <w:szCs w:val="24"/>
        </w:rPr>
      </w:pPr>
      <w:r w:rsidRPr="00636FFA">
        <w:rPr>
          <w:rFonts w:ascii="Georgia" w:hAnsi="Georgia"/>
          <w:b/>
          <w:bCs/>
          <w:sz w:val="24"/>
          <w:szCs w:val="24"/>
        </w:rPr>
        <w:t>Social gathering</w:t>
      </w:r>
      <w:r w:rsidRPr="00636FFA">
        <w:rPr>
          <w:rFonts w:ascii="Georgia" w:hAnsi="Georgia"/>
          <w:sz w:val="24"/>
          <w:szCs w:val="24"/>
        </w:rPr>
        <w:t xml:space="preserve"> with refreshments 5:30 to 6 pm</w:t>
      </w:r>
    </w:p>
    <w:p w14:paraId="135E9773" w14:textId="77777777" w:rsidR="00B2621A" w:rsidRPr="00636FFA" w:rsidRDefault="00DF63C2" w:rsidP="007A46F9">
      <w:pPr>
        <w:spacing w:line="240" w:lineRule="auto"/>
        <w:rPr>
          <w:rFonts w:ascii="Georgia" w:hAnsi="Georgia"/>
          <w:sz w:val="28"/>
          <w:szCs w:val="28"/>
        </w:rPr>
      </w:pPr>
      <w:r w:rsidRPr="00636FFA">
        <w:rPr>
          <w:rFonts w:ascii="Georgia" w:hAnsi="Georgia"/>
          <w:b/>
          <w:bCs/>
          <w:sz w:val="28"/>
          <w:szCs w:val="28"/>
        </w:rPr>
        <w:t>Opening Remarks</w:t>
      </w:r>
      <w:r w:rsidR="00157601" w:rsidRPr="00636FFA">
        <w:rPr>
          <w:rFonts w:ascii="Georgia" w:hAnsi="Georgia"/>
          <w:b/>
          <w:bCs/>
          <w:sz w:val="28"/>
          <w:szCs w:val="28"/>
        </w:rPr>
        <w:t>:</w:t>
      </w:r>
      <w:r w:rsidR="00D579DC" w:rsidRPr="00636FFA">
        <w:rPr>
          <w:rFonts w:ascii="Georgia" w:hAnsi="Georgia"/>
          <w:sz w:val="28"/>
          <w:szCs w:val="28"/>
        </w:rPr>
        <w:t xml:space="preserve"> </w:t>
      </w:r>
      <w:r w:rsidR="00B265D8" w:rsidRPr="00636FFA">
        <w:rPr>
          <w:rFonts w:ascii="Georgia" w:hAnsi="Georgia"/>
          <w:sz w:val="28"/>
          <w:szCs w:val="28"/>
        </w:rPr>
        <w:t xml:space="preserve"> </w:t>
      </w:r>
      <w:r w:rsidR="0056429D" w:rsidRPr="00636FFA">
        <w:rPr>
          <w:rFonts w:ascii="Georgia" w:hAnsi="Georgia"/>
          <w:sz w:val="28"/>
          <w:szCs w:val="28"/>
        </w:rPr>
        <w:t xml:space="preserve"> </w:t>
      </w:r>
      <w:r w:rsidR="007A46F9" w:rsidRPr="00636FFA">
        <w:rPr>
          <w:rFonts w:ascii="Georgia" w:hAnsi="Georgia"/>
          <w:sz w:val="28"/>
          <w:szCs w:val="28"/>
        </w:rPr>
        <w:t>The meeting was called to order at 6:0</w:t>
      </w:r>
      <w:r w:rsidR="00B2621A" w:rsidRPr="00636FFA">
        <w:rPr>
          <w:rFonts w:ascii="Georgia" w:hAnsi="Georgia"/>
          <w:sz w:val="28"/>
          <w:szCs w:val="28"/>
        </w:rPr>
        <w:t>5</w:t>
      </w:r>
      <w:r w:rsidR="007A46F9" w:rsidRPr="00636FFA">
        <w:rPr>
          <w:rFonts w:ascii="Georgia" w:hAnsi="Georgia"/>
          <w:sz w:val="28"/>
          <w:szCs w:val="28"/>
        </w:rPr>
        <w:t xml:space="preserve"> by Holly Walczak</w:t>
      </w:r>
      <w:r w:rsidRPr="00636FFA">
        <w:rPr>
          <w:rFonts w:ascii="Georgia" w:hAnsi="Georgia"/>
          <w:sz w:val="28"/>
          <w:szCs w:val="28"/>
        </w:rPr>
        <w:t xml:space="preserve"> </w:t>
      </w:r>
      <w:r w:rsidR="00B2621A" w:rsidRPr="00636FFA">
        <w:rPr>
          <w:rFonts w:ascii="Georgia" w:hAnsi="Georgia"/>
          <w:sz w:val="28"/>
          <w:szCs w:val="28"/>
        </w:rPr>
        <w:t xml:space="preserve">  She thanked the hostesses of the evening, Nancy Azzaro, Mae Grant, and Nancy Scallon.</w:t>
      </w:r>
    </w:p>
    <w:p w14:paraId="73D00CD3" w14:textId="77777777" w:rsidR="005E3518" w:rsidRPr="00636FFA" w:rsidRDefault="00504EC4" w:rsidP="007A46F9">
      <w:pPr>
        <w:spacing w:line="240" w:lineRule="auto"/>
        <w:rPr>
          <w:rFonts w:ascii="Georgia" w:hAnsi="Georgia"/>
          <w:sz w:val="28"/>
          <w:szCs w:val="28"/>
        </w:rPr>
      </w:pPr>
      <w:r w:rsidRPr="00636FFA">
        <w:rPr>
          <w:rFonts w:ascii="Georgia" w:hAnsi="Georgia"/>
          <w:sz w:val="28"/>
          <w:szCs w:val="28"/>
        </w:rPr>
        <w:t>T</w:t>
      </w:r>
      <w:r w:rsidR="002B10E1" w:rsidRPr="00636FFA">
        <w:rPr>
          <w:rFonts w:ascii="Georgia" w:hAnsi="Georgia"/>
          <w:sz w:val="28"/>
          <w:szCs w:val="28"/>
        </w:rPr>
        <w:t xml:space="preserve">he minutes </w:t>
      </w:r>
      <w:r w:rsidR="00DF63C2" w:rsidRPr="00636FFA">
        <w:rPr>
          <w:rFonts w:ascii="Georgia" w:hAnsi="Georgia"/>
          <w:sz w:val="28"/>
          <w:szCs w:val="28"/>
        </w:rPr>
        <w:t xml:space="preserve">of the </w:t>
      </w:r>
      <w:r w:rsidRPr="00636FFA">
        <w:rPr>
          <w:rFonts w:ascii="Georgia" w:hAnsi="Georgia"/>
          <w:sz w:val="28"/>
          <w:szCs w:val="28"/>
        </w:rPr>
        <w:t>October</w:t>
      </w:r>
      <w:r w:rsidR="00DF63C2" w:rsidRPr="00636FFA">
        <w:rPr>
          <w:rFonts w:ascii="Georgia" w:hAnsi="Georgia"/>
          <w:sz w:val="28"/>
          <w:szCs w:val="28"/>
        </w:rPr>
        <w:t xml:space="preserve"> meeting </w:t>
      </w:r>
      <w:r w:rsidR="002B10E1" w:rsidRPr="00636FFA">
        <w:rPr>
          <w:rFonts w:ascii="Georgia" w:hAnsi="Georgia"/>
          <w:sz w:val="28"/>
          <w:szCs w:val="28"/>
        </w:rPr>
        <w:t>were approved</w:t>
      </w:r>
      <w:r w:rsidR="00DF63C2" w:rsidRPr="00636FFA">
        <w:rPr>
          <w:rFonts w:ascii="Georgia" w:hAnsi="Georgia"/>
          <w:sz w:val="28"/>
          <w:szCs w:val="28"/>
        </w:rPr>
        <w:t>.</w:t>
      </w:r>
      <w:r w:rsidR="002B10E1" w:rsidRPr="00636FFA">
        <w:rPr>
          <w:rFonts w:ascii="Georgia" w:hAnsi="Georgia"/>
          <w:sz w:val="28"/>
          <w:szCs w:val="28"/>
        </w:rPr>
        <w:t xml:space="preserve"> </w:t>
      </w:r>
      <w:r w:rsidRPr="00636FFA">
        <w:rPr>
          <w:rFonts w:ascii="Georgia" w:hAnsi="Georgia"/>
          <w:sz w:val="28"/>
          <w:szCs w:val="28"/>
        </w:rPr>
        <w:t xml:space="preserve"> </w:t>
      </w:r>
    </w:p>
    <w:p w14:paraId="0A6C8A6E" w14:textId="5B985413" w:rsidR="003232B4" w:rsidRPr="00636FFA" w:rsidRDefault="00504EC4" w:rsidP="007A46F9">
      <w:pPr>
        <w:spacing w:line="240" w:lineRule="auto"/>
        <w:rPr>
          <w:rFonts w:ascii="Georgia" w:hAnsi="Georgia"/>
          <w:sz w:val="28"/>
          <w:szCs w:val="28"/>
        </w:rPr>
      </w:pPr>
      <w:r w:rsidRPr="00636FFA">
        <w:rPr>
          <w:rFonts w:ascii="Georgia" w:hAnsi="Georgia"/>
          <w:sz w:val="28"/>
          <w:szCs w:val="28"/>
        </w:rPr>
        <w:t>Mae Grant and Donna Mik</w:t>
      </w:r>
      <w:r w:rsidR="005E3518" w:rsidRPr="00636FFA">
        <w:rPr>
          <w:rFonts w:ascii="Georgia" w:hAnsi="Georgia"/>
          <w:sz w:val="28"/>
          <w:szCs w:val="28"/>
        </w:rPr>
        <w:t>laszewski were congratulated for their November birthdays.</w:t>
      </w:r>
    </w:p>
    <w:p w14:paraId="50994C30" w14:textId="43E465F4" w:rsidR="005E3518" w:rsidRPr="00636FFA" w:rsidRDefault="005E3518" w:rsidP="007A46F9">
      <w:pPr>
        <w:spacing w:line="240" w:lineRule="auto"/>
        <w:rPr>
          <w:rFonts w:ascii="Georgia" w:hAnsi="Georgia"/>
          <w:sz w:val="28"/>
          <w:szCs w:val="28"/>
        </w:rPr>
      </w:pPr>
      <w:r w:rsidRPr="00636FFA">
        <w:rPr>
          <w:rFonts w:ascii="Georgia" w:hAnsi="Georgia"/>
          <w:sz w:val="28"/>
          <w:szCs w:val="28"/>
        </w:rPr>
        <w:t>Holly asked whether or not everyone is receiving Federated Garden Clubs newsletters.  She urged us all to read them to become aware of all their offerings and activities, including courses on conducting a flower show.  Hillary Goldstein plans to take one of these courses to deepen her interest in the subject.</w:t>
      </w:r>
    </w:p>
    <w:p w14:paraId="551CD3C2" w14:textId="647528DE" w:rsidR="005E3518" w:rsidRPr="00636FFA" w:rsidRDefault="005E3518" w:rsidP="007A46F9">
      <w:pPr>
        <w:spacing w:line="240" w:lineRule="auto"/>
        <w:rPr>
          <w:rFonts w:ascii="Georgia" w:hAnsi="Georgia"/>
          <w:sz w:val="28"/>
          <w:szCs w:val="28"/>
        </w:rPr>
      </w:pPr>
      <w:r w:rsidRPr="00636FFA">
        <w:rPr>
          <w:rFonts w:ascii="Georgia" w:hAnsi="Georgia"/>
          <w:sz w:val="28"/>
          <w:szCs w:val="28"/>
        </w:rPr>
        <w:t xml:space="preserve">Volunteers are needed to plant daffodils this coming Saturday at the Sandy Hook Memorial.  </w:t>
      </w:r>
    </w:p>
    <w:p w14:paraId="3495228E" w14:textId="570474DD" w:rsidR="002702BE" w:rsidRPr="00636FFA" w:rsidRDefault="002702BE" w:rsidP="00D579DC">
      <w:pPr>
        <w:spacing w:line="240" w:lineRule="auto"/>
        <w:rPr>
          <w:rFonts w:ascii="Georgia" w:hAnsi="Georgia"/>
          <w:sz w:val="28"/>
          <w:szCs w:val="28"/>
        </w:rPr>
      </w:pPr>
      <w:r w:rsidRPr="00636FFA">
        <w:rPr>
          <w:rFonts w:ascii="Georgia" w:hAnsi="Georgia"/>
          <w:b/>
          <w:bCs/>
          <w:sz w:val="28"/>
          <w:szCs w:val="28"/>
        </w:rPr>
        <w:t xml:space="preserve">Projects:  </w:t>
      </w:r>
      <w:r w:rsidR="005E3518" w:rsidRPr="00636FFA">
        <w:rPr>
          <w:rFonts w:ascii="Georgia" w:hAnsi="Georgia"/>
          <w:sz w:val="28"/>
          <w:szCs w:val="28"/>
        </w:rPr>
        <w:t xml:space="preserve">Josie Schmidt and Arline Shanley reported they had met with Amy Mangold of Parks and Rec about the </w:t>
      </w:r>
      <w:r w:rsidR="005E3518" w:rsidRPr="00636FFA">
        <w:rPr>
          <w:rFonts w:ascii="Georgia" w:hAnsi="Georgia"/>
          <w:sz w:val="28"/>
          <w:szCs w:val="28"/>
          <w:u w:val="single"/>
        </w:rPr>
        <w:t>Nature Walk</w:t>
      </w:r>
      <w:r w:rsidR="005E3518" w:rsidRPr="00636FFA">
        <w:rPr>
          <w:rFonts w:ascii="Georgia" w:hAnsi="Georgia"/>
          <w:sz w:val="28"/>
          <w:szCs w:val="28"/>
        </w:rPr>
        <w:t>.  They will probably call for a committee in early spring to plan the May event.</w:t>
      </w:r>
    </w:p>
    <w:p w14:paraId="77BA5225" w14:textId="38C394D8" w:rsidR="005E3518" w:rsidRPr="00636FFA" w:rsidRDefault="005E3518" w:rsidP="00D579DC">
      <w:pPr>
        <w:spacing w:line="240" w:lineRule="auto"/>
        <w:rPr>
          <w:rFonts w:ascii="Georgia" w:hAnsi="Georgia"/>
          <w:sz w:val="28"/>
          <w:szCs w:val="28"/>
        </w:rPr>
      </w:pPr>
      <w:r w:rsidRPr="00636FFA">
        <w:rPr>
          <w:rFonts w:ascii="Georgia" w:hAnsi="Georgia"/>
          <w:sz w:val="28"/>
          <w:szCs w:val="28"/>
        </w:rPr>
        <w:t>Holly reported that Jane</w:t>
      </w:r>
      <w:r w:rsidR="00E37E04" w:rsidRPr="00636FFA">
        <w:rPr>
          <w:rFonts w:ascii="Georgia" w:hAnsi="Georgia"/>
          <w:sz w:val="28"/>
          <w:szCs w:val="28"/>
        </w:rPr>
        <w:t xml:space="preserve"> has met with the Nunn</w:t>
      </w:r>
      <w:r w:rsidR="00C11413" w:rsidRPr="00636FFA">
        <w:rPr>
          <w:rFonts w:ascii="Georgia" w:hAnsi="Georgia"/>
          <w:sz w:val="28"/>
          <w:szCs w:val="28"/>
        </w:rPr>
        <w:t>a</w:t>
      </w:r>
      <w:r w:rsidR="00E37E04" w:rsidRPr="00636FFA">
        <w:rPr>
          <w:rFonts w:ascii="Georgia" w:hAnsi="Georgia"/>
          <w:sz w:val="28"/>
          <w:szCs w:val="28"/>
        </w:rPr>
        <w:t xml:space="preserve">wauk director about the </w:t>
      </w:r>
      <w:r w:rsidR="00E37E04" w:rsidRPr="00636FFA">
        <w:rPr>
          <w:rFonts w:ascii="Georgia" w:hAnsi="Georgia"/>
          <w:sz w:val="28"/>
          <w:szCs w:val="28"/>
          <w:u w:val="single"/>
        </w:rPr>
        <w:t>Bee Resilient</w:t>
      </w:r>
      <w:r w:rsidR="00E37E04" w:rsidRPr="00636FFA">
        <w:rPr>
          <w:rFonts w:ascii="Georgia" w:hAnsi="Georgia"/>
          <w:sz w:val="28"/>
          <w:szCs w:val="28"/>
        </w:rPr>
        <w:t xml:space="preserve"> Project.  Together they identified a possible site and got permission from the resident who currently cares for it to transform it into a new garden.</w:t>
      </w:r>
      <w:r w:rsidR="00C11413" w:rsidRPr="00636FFA">
        <w:rPr>
          <w:rFonts w:ascii="Georgia" w:hAnsi="Georgia"/>
          <w:sz w:val="28"/>
          <w:szCs w:val="28"/>
        </w:rPr>
        <w:t xml:space="preserve">  Meanwhile, Chris Lincoln talked to the person responsible for the Senior Center grounds maintenance about a possible site.  There are two options, and a meeting will soon be scheduled to discuss them.</w:t>
      </w:r>
    </w:p>
    <w:p w14:paraId="728D38AA" w14:textId="1924E0C7" w:rsidR="00330C80" w:rsidRPr="00636FFA" w:rsidRDefault="003232B4" w:rsidP="004B6718">
      <w:pPr>
        <w:spacing w:line="240" w:lineRule="auto"/>
        <w:rPr>
          <w:rFonts w:ascii="Georgia" w:hAnsi="Georgia"/>
          <w:sz w:val="28"/>
          <w:szCs w:val="28"/>
        </w:rPr>
      </w:pPr>
      <w:r w:rsidRPr="00636FFA">
        <w:rPr>
          <w:rFonts w:ascii="Georgia" w:hAnsi="Georgia"/>
          <w:b/>
          <w:bCs/>
          <w:sz w:val="28"/>
          <w:szCs w:val="28"/>
        </w:rPr>
        <w:t xml:space="preserve">Treasurer: </w:t>
      </w:r>
      <w:r w:rsidRPr="00636FFA">
        <w:rPr>
          <w:rFonts w:ascii="Georgia" w:hAnsi="Georgia"/>
          <w:sz w:val="28"/>
          <w:szCs w:val="28"/>
        </w:rPr>
        <w:t xml:space="preserve">Teri </w:t>
      </w:r>
      <w:r w:rsidR="00C11413" w:rsidRPr="00636FFA">
        <w:rPr>
          <w:rFonts w:ascii="Georgia" w:hAnsi="Georgia"/>
          <w:sz w:val="28"/>
          <w:szCs w:val="28"/>
        </w:rPr>
        <w:t xml:space="preserve">Doern </w:t>
      </w:r>
      <w:r w:rsidRPr="00636FFA">
        <w:rPr>
          <w:rFonts w:ascii="Georgia" w:hAnsi="Georgia"/>
          <w:sz w:val="28"/>
          <w:szCs w:val="28"/>
        </w:rPr>
        <w:t xml:space="preserve">reported that our current </w:t>
      </w:r>
      <w:r w:rsidR="00C11413" w:rsidRPr="00636FFA">
        <w:rPr>
          <w:rFonts w:ascii="Georgia" w:hAnsi="Georgia"/>
          <w:sz w:val="28"/>
          <w:szCs w:val="28"/>
        </w:rPr>
        <w:t>checking account</w:t>
      </w:r>
      <w:r w:rsidRPr="00636FFA">
        <w:rPr>
          <w:rFonts w:ascii="Georgia" w:hAnsi="Georgia"/>
          <w:sz w:val="28"/>
          <w:szCs w:val="28"/>
        </w:rPr>
        <w:t xml:space="preserve"> balance is $</w:t>
      </w:r>
      <w:r w:rsidR="004B6718" w:rsidRPr="00636FFA">
        <w:rPr>
          <w:rFonts w:ascii="Georgia" w:hAnsi="Georgia"/>
          <w:sz w:val="28"/>
          <w:szCs w:val="28"/>
        </w:rPr>
        <w:t>$6</w:t>
      </w:r>
      <w:r w:rsidR="00C11413" w:rsidRPr="00636FFA">
        <w:rPr>
          <w:rFonts w:ascii="Georgia" w:hAnsi="Georgia"/>
          <w:sz w:val="28"/>
          <w:szCs w:val="28"/>
        </w:rPr>
        <w:t>,497.00</w:t>
      </w:r>
      <w:r w:rsidR="004B6718" w:rsidRPr="00636FFA">
        <w:rPr>
          <w:rFonts w:ascii="Georgia" w:hAnsi="Georgia"/>
          <w:sz w:val="28"/>
          <w:szCs w:val="28"/>
        </w:rPr>
        <w:t>.</w:t>
      </w:r>
      <w:r w:rsidR="00C11413" w:rsidRPr="00636FFA">
        <w:rPr>
          <w:rFonts w:ascii="Georgia" w:hAnsi="Georgia"/>
          <w:sz w:val="28"/>
          <w:szCs w:val="28"/>
        </w:rPr>
        <w:t xml:space="preserve">  She attended the annual Federated zoom meeting for club treasurers on October 24</w:t>
      </w:r>
      <w:r w:rsidR="00C11413" w:rsidRPr="00636FFA">
        <w:rPr>
          <w:rFonts w:ascii="Georgia" w:hAnsi="Georgia"/>
          <w:sz w:val="28"/>
          <w:szCs w:val="28"/>
          <w:vertAlign w:val="superscript"/>
        </w:rPr>
        <w:t>th</w:t>
      </w:r>
      <w:r w:rsidR="00C11413" w:rsidRPr="00636FFA">
        <w:rPr>
          <w:rFonts w:ascii="Georgia" w:hAnsi="Georgia"/>
          <w:sz w:val="28"/>
          <w:szCs w:val="28"/>
        </w:rPr>
        <w:t xml:space="preserve"> and is happy to report that</w:t>
      </w:r>
      <w:r w:rsidR="00330C80" w:rsidRPr="00636FFA">
        <w:rPr>
          <w:rFonts w:ascii="Georgia" w:hAnsi="Georgia"/>
          <w:sz w:val="28"/>
          <w:szCs w:val="28"/>
        </w:rPr>
        <w:t xml:space="preserve"> we are practicing </w:t>
      </w:r>
      <w:r w:rsidR="00C11413" w:rsidRPr="00636FFA">
        <w:rPr>
          <w:rFonts w:ascii="Georgia" w:hAnsi="Georgia"/>
          <w:sz w:val="28"/>
          <w:szCs w:val="28"/>
        </w:rPr>
        <w:t>the pro</w:t>
      </w:r>
      <w:r w:rsidR="0023513D" w:rsidRPr="00636FFA">
        <w:rPr>
          <w:rFonts w:ascii="Georgia" w:hAnsi="Georgia"/>
          <w:sz w:val="28"/>
          <w:szCs w:val="28"/>
        </w:rPr>
        <w:t>cedures</w:t>
      </w:r>
      <w:r w:rsidR="00C11413" w:rsidRPr="00636FFA">
        <w:rPr>
          <w:rFonts w:ascii="Georgia" w:hAnsi="Georgia"/>
          <w:sz w:val="28"/>
          <w:szCs w:val="28"/>
        </w:rPr>
        <w:t xml:space="preserve"> discussed</w:t>
      </w:r>
      <w:r w:rsidR="00330C80" w:rsidRPr="00636FFA">
        <w:rPr>
          <w:rFonts w:ascii="Georgia" w:hAnsi="Georgia"/>
          <w:sz w:val="28"/>
          <w:szCs w:val="28"/>
        </w:rPr>
        <w:t>, such as tracking income and expenses and creating an annual budget, among others.  The meeting reminded her to use the Federated website as a resource.</w:t>
      </w:r>
    </w:p>
    <w:p w14:paraId="501BAA5E" w14:textId="113E9A65" w:rsidR="004B6718" w:rsidRPr="00636FFA" w:rsidRDefault="00330C80" w:rsidP="004B6718">
      <w:pPr>
        <w:spacing w:line="240" w:lineRule="auto"/>
        <w:rPr>
          <w:rFonts w:ascii="Georgia" w:hAnsi="Georgia"/>
          <w:sz w:val="28"/>
          <w:szCs w:val="28"/>
        </w:rPr>
      </w:pPr>
      <w:r w:rsidRPr="00636FFA">
        <w:rPr>
          <w:rFonts w:ascii="Georgia" w:hAnsi="Georgia"/>
          <w:b/>
          <w:bCs/>
          <w:sz w:val="28"/>
          <w:szCs w:val="28"/>
        </w:rPr>
        <w:t>Scarecrow Project:</w:t>
      </w:r>
      <w:r w:rsidRPr="00636FFA">
        <w:rPr>
          <w:rFonts w:ascii="Georgia" w:hAnsi="Georgia"/>
          <w:sz w:val="28"/>
          <w:szCs w:val="28"/>
        </w:rPr>
        <w:t xml:space="preserve">  Teri announced that this year’s entry earned honorable mention for “Fan Favorite” and received many compliments by email, text, and social media.  Some people even stopped to take a selfie with our Mary Poppins!  The project wouldn’t have been possible without the engineering skill of Bob Schmidt </w:t>
      </w:r>
      <w:r w:rsidR="000D3D81" w:rsidRPr="00636FFA">
        <w:rPr>
          <w:rFonts w:ascii="Georgia" w:hAnsi="Georgia"/>
          <w:sz w:val="28"/>
          <w:szCs w:val="28"/>
        </w:rPr>
        <w:t>and</w:t>
      </w:r>
      <w:r w:rsidRPr="00636FFA">
        <w:rPr>
          <w:rFonts w:ascii="Georgia" w:hAnsi="Georgia"/>
          <w:sz w:val="28"/>
          <w:szCs w:val="28"/>
        </w:rPr>
        <w:t xml:space="preserve"> his helper, Jane Vouros.  The team also included Josie Schmidt, Chris Lincoln, Heather Strasburger, Denise Rod, Susan Day Adams, and Mary Ellen Weiner</w:t>
      </w:r>
      <w:r w:rsidR="000D3D81" w:rsidRPr="00636FFA">
        <w:rPr>
          <w:rFonts w:ascii="Georgia" w:hAnsi="Georgia"/>
          <w:sz w:val="28"/>
          <w:szCs w:val="28"/>
        </w:rPr>
        <w:t>.  The entry earned a gift basket from New Sylum which will be raffled off at the Holiday Party.</w:t>
      </w:r>
      <w:r w:rsidRPr="00636FFA">
        <w:rPr>
          <w:rFonts w:ascii="Georgia" w:hAnsi="Georgia"/>
          <w:sz w:val="28"/>
          <w:szCs w:val="28"/>
        </w:rPr>
        <w:t xml:space="preserve"> </w:t>
      </w:r>
      <w:r w:rsidR="00C11413" w:rsidRPr="00636FFA">
        <w:rPr>
          <w:rFonts w:ascii="Georgia" w:hAnsi="Georgia"/>
          <w:sz w:val="28"/>
          <w:szCs w:val="28"/>
        </w:rPr>
        <w:t xml:space="preserve"> </w:t>
      </w:r>
    </w:p>
    <w:p w14:paraId="16A0FF33" w14:textId="19D2CDE9" w:rsidR="00F711C3" w:rsidRPr="00636FFA" w:rsidRDefault="008616AF" w:rsidP="007E64EE">
      <w:pPr>
        <w:spacing w:line="240" w:lineRule="auto"/>
        <w:rPr>
          <w:rFonts w:ascii="Georgia" w:hAnsi="Georgia"/>
          <w:b/>
          <w:bCs/>
          <w:sz w:val="28"/>
          <w:szCs w:val="28"/>
        </w:rPr>
      </w:pPr>
      <w:r w:rsidRPr="00636FFA">
        <w:rPr>
          <w:rFonts w:ascii="Georgia" w:hAnsi="Georgia"/>
          <w:sz w:val="28"/>
          <w:szCs w:val="28"/>
        </w:rPr>
        <w:t xml:space="preserve"> </w:t>
      </w:r>
      <w:r w:rsidR="00F711C3" w:rsidRPr="00636FFA">
        <w:rPr>
          <w:rFonts w:ascii="Georgia" w:hAnsi="Georgia"/>
          <w:b/>
          <w:bCs/>
          <w:sz w:val="28"/>
          <w:szCs w:val="28"/>
        </w:rPr>
        <w:t xml:space="preserve">Awards:   </w:t>
      </w:r>
      <w:r w:rsidR="00F711C3" w:rsidRPr="00636FFA">
        <w:rPr>
          <w:rFonts w:ascii="Georgia" w:hAnsi="Georgia"/>
          <w:sz w:val="28"/>
          <w:szCs w:val="28"/>
        </w:rPr>
        <w:t xml:space="preserve">Barbara McCann </w:t>
      </w:r>
      <w:r w:rsidR="00FB624F" w:rsidRPr="00636FFA">
        <w:rPr>
          <w:rFonts w:ascii="Georgia" w:hAnsi="Georgia"/>
          <w:sz w:val="28"/>
          <w:szCs w:val="28"/>
        </w:rPr>
        <w:t>said that 1</w:t>
      </w:r>
      <w:r w:rsidR="000D3D81" w:rsidRPr="00636FFA">
        <w:rPr>
          <w:rFonts w:ascii="Georgia" w:hAnsi="Georgia"/>
          <w:sz w:val="28"/>
          <w:szCs w:val="28"/>
        </w:rPr>
        <w:t>4</w:t>
      </w:r>
      <w:r w:rsidR="00FB624F" w:rsidRPr="00636FFA">
        <w:rPr>
          <w:rFonts w:ascii="Georgia" w:hAnsi="Georgia"/>
          <w:sz w:val="28"/>
          <w:szCs w:val="28"/>
        </w:rPr>
        <w:t xml:space="preserve"> </w:t>
      </w:r>
      <w:r w:rsidR="000D3D81" w:rsidRPr="00636FFA">
        <w:rPr>
          <w:rFonts w:ascii="Georgia" w:hAnsi="Georgia"/>
          <w:sz w:val="28"/>
          <w:szCs w:val="28"/>
        </w:rPr>
        <w:t xml:space="preserve">club members </w:t>
      </w:r>
      <w:r w:rsidR="00FB624F" w:rsidRPr="00636FFA">
        <w:rPr>
          <w:rFonts w:ascii="Georgia" w:hAnsi="Georgia"/>
          <w:sz w:val="28"/>
          <w:szCs w:val="28"/>
        </w:rPr>
        <w:t>attend</w:t>
      </w:r>
      <w:r w:rsidR="000D3D81" w:rsidRPr="00636FFA">
        <w:rPr>
          <w:rFonts w:ascii="Georgia" w:hAnsi="Georgia"/>
          <w:sz w:val="28"/>
          <w:szCs w:val="28"/>
        </w:rPr>
        <w:t>ed</w:t>
      </w:r>
      <w:r w:rsidR="00FB624F" w:rsidRPr="00636FFA">
        <w:rPr>
          <w:rFonts w:ascii="Georgia" w:hAnsi="Georgia"/>
          <w:sz w:val="28"/>
          <w:szCs w:val="28"/>
        </w:rPr>
        <w:t xml:space="preserve"> the FGCCT Awards Luncheon on October 22</w:t>
      </w:r>
      <w:r w:rsidR="000D3D81" w:rsidRPr="00636FFA">
        <w:rPr>
          <w:rFonts w:ascii="Georgia" w:hAnsi="Georgia"/>
          <w:sz w:val="28"/>
          <w:szCs w:val="28"/>
        </w:rPr>
        <w:t xml:space="preserve">, where our club won three awards.  </w:t>
      </w:r>
      <w:r w:rsidR="00935095" w:rsidRPr="00636FFA">
        <w:rPr>
          <w:rFonts w:ascii="Georgia" w:hAnsi="Georgia"/>
          <w:sz w:val="28"/>
          <w:szCs w:val="28"/>
        </w:rPr>
        <w:t xml:space="preserve">One award went to Chris Lincoln for her dedication to and accomplishments for the club since 2013.  Another award went to Jane Sharpe in appreciation for the many years’ worth of summer </w:t>
      </w:r>
      <w:r w:rsidR="00935095" w:rsidRPr="00636FFA">
        <w:rPr>
          <w:rFonts w:ascii="Georgia" w:hAnsi="Georgia"/>
          <w:sz w:val="28"/>
          <w:szCs w:val="28"/>
        </w:rPr>
        <w:lastRenderedPageBreak/>
        <w:t>gatherings we have enjoyed at her home.  The third award honored the Christmas Tree Committee for their long-time involvement and the 60</w:t>
      </w:r>
      <w:r w:rsidR="00935095" w:rsidRPr="00636FFA">
        <w:rPr>
          <w:rFonts w:ascii="Georgia" w:hAnsi="Georgia"/>
          <w:sz w:val="28"/>
          <w:szCs w:val="28"/>
          <w:vertAlign w:val="superscript"/>
        </w:rPr>
        <w:t>th</w:t>
      </w:r>
      <w:r w:rsidR="00935095" w:rsidRPr="00636FFA">
        <w:rPr>
          <w:rFonts w:ascii="Georgia" w:hAnsi="Georgia"/>
          <w:sz w:val="28"/>
          <w:szCs w:val="28"/>
        </w:rPr>
        <w:t xml:space="preserve"> anniversary tree last December.  Barbara also noted that attendees offered several suggestions for next year’s awards applications.</w:t>
      </w:r>
    </w:p>
    <w:p w14:paraId="34859A67" w14:textId="0DCCB119" w:rsidR="00364F1B" w:rsidRPr="00636FFA" w:rsidRDefault="007E64EE" w:rsidP="00935095">
      <w:pPr>
        <w:spacing w:line="240" w:lineRule="auto"/>
        <w:rPr>
          <w:rFonts w:ascii="Georgia" w:hAnsi="Georgia"/>
          <w:sz w:val="28"/>
          <w:szCs w:val="28"/>
        </w:rPr>
      </w:pPr>
      <w:r w:rsidRPr="00636FFA">
        <w:rPr>
          <w:rFonts w:ascii="Georgia" w:hAnsi="Georgia"/>
          <w:b/>
          <w:bCs/>
          <w:sz w:val="28"/>
          <w:szCs w:val="28"/>
        </w:rPr>
        <w:t>Conservation:</w:t>
      </w:r>
      <w:r w:rsidRPr="00636FFA">
        <w:rPr>
          <w:rFonts w:ascii="Georgia" w:hAnsi="Georgia"/>
          <w:sz w:val="28"/>
          <w:szCs w:val="28"/>
        </w:rPr>
        <w:t xml:space="preserve">  Nancy Azzaro </w:t>
      </w:r>
      <w:r w:rsidR="00935095" w:rsidRPr="00636FFA">
        <w:rPr>
          <w:rFonts w:ascii="Georgia" w:hAnsi="Georgia"/>
          <w:sz w:val="28"/>
          <w:szCs w:val="28"/>
        </w:rPr>
        <w:t xml:space="preserve">spoke about the many bird sanctuaries around Connecticut </w:t>
      </w:r>
      <w:r w:rsidR="00252FA0" w:rsidRPr="00636FFA">
        <w:rPr>
          <w:rFonts w:ascii="Georgia" w:hAnsi="Georgia"/>
          <w:sz w:val="28"/>
          <w:szCs w:val="28"/>
        </w:rPr>
        <w:t xml:space="preserve">owned by </w:t>
      </w:r>
      <w:r w:rsidR="00935095" w:rsidRPr="00636FFA">
        <w:rPr>
          <w:rFonts w:ascii="Georgia" w:hAnsi="Georgia"/>
          <w:sz w:val="28"/>
          <w:szCs w:val="28"/>
        </w:rPr>
        <w:t>the Connecticut Audubon Society, including one in Westport, New Canaan, and Goshen.  These many sites must be</w:t>
      </w:r>
      <w:r w:rsidR="00252FA0" w:rsidRPr="00636FFA">
        <w:rPr>
          <w:rFonts w:ascii="Georgia" w:hAnsi="Georgia"/>
          <w:sz w:val="28"/>
          <w:szCs w:val="28"/>
        </w:rPr>
        <w:t xml:space="preserve"> </w:t>
      </w:r>
      <w:r w:rsidR="0023513D" w:rsidRPr="00636FFA">
        <w:rPr>
          <w:rFonts w:ascii="Georgia" w:hAnsi="Georgia"/>
          <w:sz w:val="28"/>
          <w:szCs w:val="28"/>
        </w:rPr>
        <w:t>maintained on</w:t>
      </w:r>
      <w:r w:rsidR="00935095" w:rsidRPr="00636FFA">
        <w:rPr>
          <w:rFonts w:ascii="Georgia" w:hAnsi="Georgia"/>
          <w:sz w:val="28"/>
          <w:szCs w:val="28"/>
        </w:rPr>
        <w:t xml:space="preserve"> a regular basis and are open to the public.</w:t>
      </w:r>
    </w:p>
    <w:p w14:paraId="0EB7AAC6" w14:textId="36CFFBA6" w:rsidR="00F76444" w:rsidRPr="00636FFA" w:rsidRDefault="00F76444" w:rsidP="00D579DC">
      <w:pPr>
        <w:spacing w:line="240" w:lineRule="auto"/>
        <w:rPr>
          <w:rFonts w:ascii="Georgia" w:hAnsi="Georgia"/>
          <w:sz w:val="28"/>
          <w:szCs w:val="28"/>
        </w:rPr>
      </w:pPr>
      <w:r w:rsidRPr="00636FFA">
        <w:rPr>
          <w:rFonts w:ascii="Georgia" w:hAnsi="Georgia"/>
          <w:b/>
          <w:bCs/>
          <w:sz w:val="28"/>
          <w:szCs w:val="28"/>
        </w:rPr>
        <w:t>Horticulture:</w:t>
      </w:r>
      <w:r w:rsidRPr="00636FFA">
        <w:rPr>
          <w:rFonts w:ascii="Georgia" w:hAnsi="Georgia"/>
          <w:sz w:val="28"/>
          <w:szCs w:val="28"/>
        </w:rPr>
        <w:t xml:space="preserve">  </w:t>
      </w:r>
      <w:r w:rsidR="007B2EE1" w:rsidRPr="00636FFA">
        <w:rPr>
          <w:rFonts w:ascii="Georgia" w:hAnsi="Georgia"/>
          <w:sz w:val="28"/>
          <w:szCs w:val="28"/>
        </w:rPr>
        <w:t>Susan Day Adams</w:t>
      </w:r>
      <w:r w:rsidR="00364F1B" w:rsidRPr="00636FFA">
        <w:rPr>
          <w:rFonts w:ascii="Georgia" w:hAnsi="Georgia"/>
          <w:sz w:val="28"/>
          <w:szCs w:val="28"/>
        </w:rPr>
        <w:t xml:space="preserve"> </w:t>
      </w:r>
      <w:r w:rsidR="00252FA0" w:rsidRPr="00636FFA">
        <w:rPr>
          <w:rFonts w:ascii="Georgia" w:hAnsi="Georgia"/>
          <w:sz w:val="28"/>
          <w:szCs w:val="28"/>
        </w:rPr>
        <w:t>explained how to create an outdoor holiday planter.  Avoid using a porous container.  Use sand or soil as your base.  Begin the arrangement with a focal point, often a branch, and add evergreens of various type, remembering to drape some over the edges.  Then add items of interest such as pine cones and berries.  Be sure to water well and perhaps spray with Wilt Proof, a plant preservative.</w:t>
      </w:r>
    </w:p>
    <w:p w14:paraId="3C73668D" w14:textId="4C7DED83" w:rsidR="00895762" w:rsidRPr="00636FFA" w:rsidRDefault="00895762" w:rsidP="00D579DC">
      <w:pPr>
        <w:spacing w:line="240" w:lineRule="auto"/>
        <w:rPr>
          <w:rFonts w:ascii="Georgia" w:hAnsi="Georgia"/>
          <w:sz w:val="28"/>
          <w:szCs w:val="28"/>
        </w:rPr>
      </w:pPr>
      <w:r w:rsidRPr="00636FFA">
        <w:rPr>
          <w:rFonts w:ascii="Georgia" w:hAnsi="Georgia"/>
          <w:b/>
          <w:bCs/>
          <w:sz w:val="28"/>
          <w:szCs w:val="28"/>
        </w:rPr>
        <w:t>Outreach:</w:t>
      </w:r>
      <w:r w:rsidRPr="00636FFA">
        <w:rPr>
          <w:rFonts w:ascii="Georgia" w:hAnsi="Georgia"/>
          <w:sz w:val="28"/>
          <w:szCs w:val="28"/>
        </w:rPr>
        <w:t xml:space="preserve">  </w:t>
      </w:r>
      <w:r w:rsidR="00252FA0" w:rsidRPr="00636FFA">
        <w:rPr>
          <w:rFonts w:ascii="Georgia" w:hAnsi="Georgia"/>
          <w:sz w:val="28"/>
          <w:szCs w:val="28"/>
        </w:rPr>
        <w:t>Joy Kopesky presented this month’s outreach opportunities on behalf of Joan Alexander, who could not attend the meeting.  These included a book sale and signing (A Tour of Newtown) at Aquila’s Nest on November 20</w:t>
      </w:r>
      <w:r w:rsidR="00252FA0" w:rsidRPr="00636FFA">
        <w:rPr>
          <w:rFonts w:ascii="Georgia" w:hAnsi="Georgia"/>
          <w:sz w:val="28"/>
          <w:szCs w:val="28"/>
          <w:vertAlign w:val="superscript"/>
        </w:rPr>
        <w:t>th</w:t>
      </w:r>
      <w:r w:rsidR="00252FA0" w:rsidRPr="00636FFA">
        <w:rPr>
          <w:rFonts w:ascii="Georgia" w:hAnsi="Georgia"/>
          <w:sz w:val="28"/>
          <w:szCs w:val="28"/>
        </w:rPr>
        <w:t>, with proceeds going to Lions Club charities; the greens sale sponsored by the Garden Club of Newtown</w:t>
      </w:r>
      <w:r w:rsidR="004F4D34" w:rsidRPr="00636FFA">
        <w:rPr>
          <w:rFonts w:ascii="Georgia" w:hAnsi="Georgia"/>
          <w:sz w:val="28"/>
          <w:szCs w:val="28"/>
        </w:rPr>
        <w:t xml:space="preserve"> on December 6</w:t>
      </w:r>
      <w:r w:rsidR="004F4D34" w:rsidRPr="00636FFA">
        <w:rPr>
          <w:rFonts w:ascii="Georgia" w:hAnsi="Georgia"/>
          <w:sz w:val="28"/>
          <w:szCs w:val="28"/>
          <w:vertAlign w:val="superscript"/>
        </w:rPr>
        <w:t>th</w:t>
      </w:r>
      <w:r w:rsidR="004F4D34" w:rsidRPr="00636FFA">
        <w:rPr>
          <w:rFonts w:ascii="Georgia" w:hAnsi="Georgia"/>
          <w:sz w:val="28"/>
          <w:szCs w:val="28"/>
        </w:rPr>
        <w:t xml:space="preserve"> at the Congregational Church; and the Salvation Army Bell Ringing volunteers the first two weekends in December at Dunkin Donuts sponsored by FONS.  Handouts were provided.</w:t>
      </w:r>
    </w:p>
    <w:p w14:paraId="155F256E" w14:textId="0E1AA911" w:rsidR="00FE1911" w:rsidRPr="00636FFA" w:rsidRDefault="00FE1911" w:rsidP="00D579DC">
      <w:pPr>
        <w:spacing w:line="240" w:lineRule="auto"/>
        <w:rPr>
          <w:rFonts w:ascii="Georgia" w:hAnsi="Georgia"/>
          <w:sz w:val="28"/>
          <w:szCs w:val="28"/>
        </w:rPr>
      </w:pPr>
      <w:r w:rsidRPr="00636FFA">
        <w:rPr>
          <w:rFonts w:ascii="Georgia" w:hAnsi="Georgia"/>
          <w:b/>
          <w:bCs/>
          <w:sz w:val="28"/>
          <w:szCs w:val="28"/>
        </w:rPr>
        <w:t>Sunshine:</w:t>
      </w:r>
      <w:r w:rsidRPr="00636FFA">
        <w:rPr>
          <w:rFonts w:ascii="Georgia" w:hAnsi="Georgia"/>
          <w:sz w:val="28"/>
          <w:szCs w:val="28"/>
        </w:rPr>
        <w:t xml:space="preserve">  Nancy Scallon </w:t>
      </w:r>
      <w:r w:rsidR="00895762" w:rsidRPr="00636FFA">
        <w:rPr>
          <w:rFonts w:ascii="Georgia" w:hAnsi="Georgia"/>
          <w:sz w:val="28"/>
          <w:szCs w:val="28"/>
        </w:rPr>
        <w:t xml:space="preserve">sent a </w:t>
      </w:r>
      <w:r w:rsidR="004F4D34" w:rsidRPr="00636FFA">
        <w:rPr>
          <w:rFonts w:ascii="Georgia" w:hAnsi="Georgia"/>
          <w:sz w:val="28"/>
          <w:szCs w:val="28"/>
        </w:rPr>
        <w:t>condolence car</w:t>
      </w:r>
      <w:r w:rsidR="00A81238" w:rsidRPr="00636FFA">
        <w:rPr>
          <w:rFonts w:ascii="Georgia" w:hAnsi="Georgia"/>
          <w:sz w:val="28"/>
          <w:szCs w:val="28"/>
        </w:rPr>
        <w:t>d</w:t>
      </w:r>
      <w:r w:rsidR="004F4D34" w:rsidRPr="00636FFA">
        <w:rPr>
          <w:rFonts w:ascii="Georgia" w:hAnsi="Georgia"/>
          <w:sz w:val="28"/>
          <w:szCs w:val="28"/>
        </w:rPr>
        <w:t xml:space="preserve"> to Jan Gardner on the loss of her husband.  </w:t>
      </w:r>
      <w:r w:rsidR="00A81238" w:rsidRPr="00636FFA">
        <w:rPr>
          <w:rFonts w:ascii="Georgia" w:hAnsi="Georgia"/>
          <w:sz w:val="28"/>
          <w:szCs w:val="28"/>
        </w:rPr>
        <w:t xml:space="preserve">There will be a wake at Honan Funeral Home on Friday, followed by a gathering at the Newtown Congregational Church.  </w:t>
      </w:r>
      <w:r w:rsidR="004F4D34" w:rsidRPr="00636FFA">
        <w:rPr>
          <w:rFonts w:ascii="Georgia" w:hAnsi="Georgia"/>
          <w:sz w:val="28"/>
          <w:szCs w:val="28"/>
        </w:rPr>
        <w:t xml:space="preserve">It was suggested that </w:t>
      </w:r>
      <w:r w:rsidR="0023513D" w:rsidRPr="00636FFA">
        <w:rPr>
          <w:rFonts w:ascii="Georgia" w:hAnsi="Georgia"/>
          <w:sz w:val="28"/>
          <w:szCs w:val="28"/>
        </w:rPr>
        <w:t>we</w:t>
      </w:r>
      <w:r w:rsidR="004F4D34" w:rsidRPr="00636FFA">
        <w:rPr>
          <w:rFonts w:ascii="Georgia" w:hAnsi="Georgia"/>
          <w:sz w:val="28"/>
          <w:szCs w:val="28"/>
        </w:rPr>
        <w:t xml:space="preserve"> send a thank-you card to Planters’ Choice and Castle Hill for donating plant material for the fall displays on the three islands.  Holly said there will be a discussion at the next Board meeting about the various guidelines for the Sunshine Chair, since there are so many potential occasions for flowers and cards.</w:t>
      </w:r>
    </w:p>
    <w:p w14:paraId="340E9187" w14:textId="4417EC61" w:rsidR="007E64EE" w:rsidRPr="00636FFA" w:rsidRDefault="007E64EE" w:rsidP="007E64EE">
      <w:pPr>
        <w:spacing w:line="240" w:lineRule="auto"/>
        <w:rPr>
          <w:rFonts w:ascii="Georgia" w:hAnsi="Georgia"/>
          <w:sz w:val="28"/>
          <w:szCs w:val="28"/>
        </w:rPr>
      </w:pPr>
      <w:r w:rsidRPr="00636FFA">
        <w:rPr>
          <w:rFonts w:ascii="Georgia" w:hAnsi="Georgia"/>
          <w:b/>
          <w:bCs/>
          <w:sz w:val="28"/>
          <w:szCs w:val="28"/>
        </w:rPr>
        <w:t xml:space="preserve">Ways and Means: </w:t>
      </w:r>
      <w:r w:rsidRPr="00636FFA">
        <w:rPr>
          <w:rFonts w:ascii="Georgia" w:hAnsi="Georgia"/>
          <w:sz w:val="28"/>
          <w:szCs w:val="28"/>
        </w:rPr>
        <w:t xml:space="preserve"> </w:t>
      </w:r>
      <w:r w:rsidR="009D6809" w:rsidRPr="00636FFA">
        <w:rPr>
          <w:rFonts w:ascii="Georgia" w:hAnsi="Georgia"/>
          <w:sz w:val="28"/>
          <w:szCs w:val="28"/>
        </w:rPr>
        <w:t xml:space="preserve">Chris </w:t>
      </w:r>
      <w:r w:rsidR="00C7637A" w:rsidRPr="00636FFA">
        <w:rPr>
          <w:rFonts w:ascii="Georgia" w:hAnsi="Georgia"/>
          <w:sz w:val="28"/>
          <w:szCs w:val="28"/>
        </w:rPr>
        <w:t xml:space="preserve">Lincoln </w:t>
      </w:r>
      <w:r w:rsidR="004F4D34" w:rsidRPr="00636FFA">
        <w:rPr>
          <w:rFonts w:ascii="Georgia" w:hAnsi="Georgia"/>
          <w:sz w:val="28"/>
          <w:szCs w:val="28"/>
        </w:rPr>
        <w:t xml:space="preserve">said we netted $255 from our fundraiser at The Brunch House.  She sent a Letter to the Editor </w:t>
      </w:r>
      <w:r w:rsidR="00A81238" w:rsidRPr="00636FFA">
        <w:rPr>
          <w:rFonts w:ascii="Georgia" w:hAnsi="Georgia"/>
          <w:sz w:val="28"/>
          <w:szCs w:val="28"/>
        </w:rPr>
        <w:t xml:space="preserve">of the Newtown Bee </w:t>
      </w:r>
      <w:r w:rsidR="004F4D34" w:rsidRPr="00636FFA">
        <w:rPr>
          <w:rFonts w:ascii="Georgia" w:hAnsi="Georgia"/>
          <w:sz w:val="28"/>
          <w:szCs w:val="28"/>
        </w:rPr>
        <w:t xml:space="preserve">thanking the restaurant for its participation.  The amount </w:t>
      </w:r>
      <w:r w:rsidR="00723B87" w:rsidRPr="00636FFA">
        <w:rPr>
          <w:rFonts w:ascii="Georgia" w:hAnsi="Georgia"/>
          <w:sz w:val="28"/>
          <w:szCs w:val="28"/>
        </w:rPr>
        <w:t xml:space="preserve"> </w:t>
      </w:r>
      <w:r w:rsidR="004F4D34" w:rsidRPr="00636FFA">
        <w:rPr>
          <w:rFonts w:ascii="Georgia" w:hAnsi="Georgia"/>
          <w:sz w:val="28"/>
          <w:szCs w:val="28"/>
        </w:rPr>
        <w:t xml:space="preserve">wasn’t as high as other years because the restaurant doesn’t offer dinner, when alcoholic drinks increase </w:t>
      </w:r>
      <w:r w:rsidR="00A81238" w:rsidRPr="00636FFA">
        <w:rPr>
          <w:rFonts w:ascii="Georgia" w:hAnsi="Georgia"/>
          <w:sz w:val="28"/>
          <w:szCs w:val="28"/>
        </w:rPr>
        <w:t>the bills.</w:t>
      </w:r>
    </w:p>
    <w:p w14:paraId="62EAF5BA" w14:textId="509BB4AC" w:rsidR="007E64EE" w:rsidRPr="00636FFA" w:rsidRDefault="007E64EE" w:rsidP="00D579DC">
      <w:pPr>
        <w:spacing w:line="240" w:lineRule="auto"/>
        <w:rPr>
          <w:rFonts w:ascii="Georgia" w:hAnsi="Georgia"/>
          <w:b/>
          <w:bCs/>
          <w:sz w:val="28"/>
          <w:szCs w:val="28"/>
        </w:rPr>
      </w:pPr>
      <w:r w:rsidRPr="00636FFA">
        <w:rPr>
          <w:rFonts w:ascii="Georgia" w:hAnsi="Georgia"/>
          <w:b/>
          <w:bCs/>
          <w:sz w:val="28"/>
          <w:szCs w:val="28"/>
        </w:rPr>
        <w:t>Website/Newsletter/Photographer:</w:t>
      </w:r>
      <w:r w:rsidR="009D6809" w:rsidRPr="00636FFA">
        <w:rPr>
          <w:rFonts w:ascii="Georgia" w:hAnsi="Georgia"/>
          <w:b/>
          <w:bCs/>
          <w:sz w:val="28"/>
          <w:szCs w:val="28"/>
        </w:rPr>
        <w:t xml:space="preserve">  </w:t>
      </w:r>
      <w:r w:rsidR="009D6809" w:rsidRPr="00636FFA">
        <w:rPr>
          <w:rFonts w:ascii="Georgia" w:hAnsi="Georgia"/>
          <w:sz w:val="28"/>
          <w:szCs w:val="28"/>
        </w:rPr>
        <w:t xml:space="preserve">Josie reminded everyone to send pictures and items of interest for the </w:t>
      </w:r>
      <w:r w:rsidR="00A81238" w:rsidRPr="00636FFA">
        <w:rPr>
          <w:rFonts w:ascii="Georgia" w:hAnsi="Georgia"/>
          <w:sz w:val="28"/>
          <w:szCs w:val="28"/>
        </w:rPr>
        <w:t xml:space="preserve">November </w:t>
      </w:r>
      <w:r w:rsidR="009D6809" w:rsidRPr="00636FFA">
        <w:rPr>
          <w:rFonts w:ascii="Georgia" w:hAnsi="Georgia"/>
          <w:sz w:val="28"/>
          <w:szCs w:val="28"/>
        </w:rPr>
        <w:t>newsletter</w:t>
      </w:r>
      <w:r w:rsidR="005C6CB8" w:rsidRPr="00636FFA">
        <w:rPr>
          <w:rFonts w:ascii="Georgia" w:hAnsi="Georgia"/>
          <w:sz w:val="28"/>
          <w:szCs w:val="28"/>
        </w:rPr>
        <w:t>.</w:t>
      </w:r>
    </w:p>
    <w:p w14:paraId="4FBB7EBB" w14:textId="5749B98D" w:rsidR="005C6CB8" w:rsidRPr="00636FFA" w:rsidRDefault="005C6CB8" w:rsidP="00D579DC">
      <w:pPr>
        <w:spacing w:line="240" w:lineRule="auto"/>
        <w:rPr>
          <w:rFonts w:ascii="Georgia" w:hAnsi="Georgia"/>
          <w:sz w:val="28"/>
          <w:szCs w:val="28"/>
        </w:rPr>
      </w:pPr>
      <w:r w:rsidRPr="00636FFA">
        <w:rPr>
          <w:rFonts w:ascii="Georgia" w:hAnsi="Georgia"/>
          <w:sz w:val="28"/>
          <w:szCs w:val="28"/>
        </w:rPr>
        <w:t xml:space="preserve">The meeting was adjourned at </w:t>
      </w:r>
      <w:r w:rsidR="00BE6CC2" w:rsidRPr="00636FFA">
        <w:rPr>
          <w:rFonts w:ascii="Georgia" w:hAnsi="Georgia"/>
          <w:sz w:val="28"/>
          <w:szCs w:val="28"/>
        </w:rPr>
        <w:t>6:</w:t>
      </w:r>
      <w:r w:rsidR="00A81238" w:rsidRPr="00636FFA">
        <w:rPr>
          <w:rFonts w:ascii="Georgia" w:hAnsi="Georgia"/>
          <w:sz w:val="28"/>
          <w:szCs w:val="28"/>
        </w:rPr>
        <w:t>35</w:t>
      </w:r>
      <w:r w:rsidRPr="00636FFA">
        <w:rPr>
          <w:rFonts w:ascii="Georgia" w:hAnsi="Georgia"/>
          <w:sz w:val="28"/>
          <w:szCs w:val="28"/>
        </w:rPr>
        <w:t xml:space="preserve"> pm.  </w:t>
      </w:r>
    </w:p>
    <w:p w14:paraId="312BCC9C" w14:textId="4B0CD891" w:rsidR="00BE6CC2" w:rsidRPr="00636FFA" w:rsidRDefault="005C6CB8" w:rsidP="00BE6CC2">
      <w:pPr>
        <w:spacing w:line="240" w:lineRule="auto"/>
        <w:rPr>
          <w:rFonts w:ascii="Georgia" w:hAnsi="Georgia"/>
          <w:sz w:val="28"/>
          <w:szCs w:val="28"/>
        </w:rPr>
      </w:pPr>
      <w:r w:rsidRPr="00636FFA">
        <w:rPr>
          <w:rFonts w:ascii="Georgia" w:hAnsi="Georgia"/>
          <w:b/>
          <w:bCs/>
          <w:sz w:val="28"/>
          <w:szCs w:val="28"/>
        </w:rPr>
        <w:t>Exhibits:</w:t>
      </w:r>
      <w:r w:rsidRPr="00636FFA">
        <w:rPr>
          <w:rFonts w:ascii="Georgia" w:hAnsi="Georgia"/>
          <w:sz w:val="28"/>
          <w:szCs w:val="28"/>
        </w:rPr>
        <w:t xml:space="preserve">  </w:t>
      </w:r>
      <w:r w:rsidR="00A81238" w:rsidRPr="00636FFA">
        <w:rPr>
          <w:rFonts w:ascii="Georgia" w:hAnsi="Georgia"/>
          <w:sz w:val="28"/>
          <w:szCs w:val="28"/>
        </w:rPr>
        <w:t>Three lovely arrangements with a “</w:t>
      </w:r>
      <w:r w:rsidR="0023513D" w:rsidRPr="00636FFA">
        <w:rPr>
          <w:rFonts w:ascii="Georgia" w:hAnsi="Georgia"/>
          <w:sz w:val="28"/>
          <w:szCs w:val="28"/>
        </w:rPr>
        <w:t>button shop</w:t>
      </w:r>
      <w:r w:rsidR="00A81238" w:rsidRPr="00636FFA">
        <w:rPr>
          <w:rFonts w:ascii="Georgia" w:hAnsi="Georgia"/>
          <w:sz w:val="28"/>
          <w:szCs w:val="28"/>
        </w:rPr>
        <w:t>” theme were discussed (but not judged) by Margareta Kotch and Arline Shanley.</w:t>
      </w:r>
    </w:p>
    <w:p w14:paraId="7AEDA7E4" w14:textId="66399DE8" w:rsidR="005C6CB8" w:rsidRPr="00636FFA" w:rsidRDefault="00A81238" w:rsidP="00D579DC">
      <w:pPr>
        <w:spacing w:line="240" w:lineRule="auto"/>
        <w:rPr>
          <w:rFonts w:ascii="Georgia" w:hAnsi="Georgia"/>
          <w:sz w:val="28"/>
          <w:szCs w:val="28"/>
        </w:rPr>
      </w:pPr>
      <w:r w:rsidRPr="00636FFA">
        <w:rPr>
          <w:rFonts w:ascii="Georgia" w:hAnsi="Georgia"/>
          <w:b/>
          <w:bCs/>
          <w:sz w:val="28"/>
          <w:szCs w:val="28"/>
        </w:rPr>
        <w:t>Program</w:t>
      </w:r>
      <w:r w:rsidRPr="00636FFA">
        <w:rPr>
          <w:rFonts w:ascii="Georgia" w:hAnsi="Georgia"/>
          <w:sz w:val="28"/>
          <w:szCs w:val="28"/>
        </w:rPr>
        <w:t>:  Cathy Ritch gave a demonstration of ways to create a “long, low floral design”, and the resulting four centerpieces were raffled off</w:t>
      </w:r>
      <w:r w:rsidR="00637331" w:rsidRPr="00636FFA">
        <w:rPr>
          <w:rFonts w:ascii="Georgia" w:hAnsi="Georgia"/>
          <w:sz w:val="28"/>
          <w:szCs w:val="28"/>
        </w:rPr>
        <w:t>.</w:t>
      </w:r>
    </w:p>
    <w:p w14:paraId="3D9072B9" w14:textId="3FC43C70" w:rsidR="00606F45" w:rsidRPr="00636FFA" w:rsidRDefault="005C6CB8" w:rsidP="00D579DC">
      <w:pPr>
        <w:spacing w:line="240" w:lineRule="auto"/>
        <w:rPr>
          <w:rFonts w:ascii="Georgia" w:hAnsi="Georgia"/>
          <w:sz w:val="28"/>
          <w:szCs w:val="28"/>
        </w:rPr>
      </w:pPr>
      <w:r w:rsidRPr="00636FFA">
        <w:rPr>
          <w:rFonts w:ascii="Georgia" w:hAnsi="Georgia"/>
          <w:sz w:val="28"/>
          <w:szCs w:val="28"/>
        </w:rPr>
        <w:t>R</w:t>
      </w:r>
      <w:r w:rsidR="00606F45" w:rsidRPr="00636FFA">
        <w:rPr>
          <w:rFonts w:ascii="Georgia" w:hAnsi="Georgia"/>
          <w:sz w:val="28"/>
          <w:szCs w:val="28"/>
        </w:rPr>
        <w:t>espectfully submitted,</w:t>
      </w:r>
      <w:r w:rsidR="00636FFA">
        <w:rPr>
          <w:rFonts w:ascii="Georgia" w:hAnsi="Georgia"/>
          <w:sz w:val="28"/>
          <w:szCs w:val="28"/>
        </w:rPr>
        <w:t xml:space="preserve">   </w:t>
      </w:r>
      <w:r w:rsidR="00606F45" w:rsidRPr="00636FFA">
        <w:rPr>
          <w:rFonts w:ascii="Georgia" w:hAnsi="Georgia"/>
          <w:sz w:val="28"/>
          <w:szCs w:val="28"/>
        </w:rPr>
        <w:t>Joy Kopesky, Recording Secretary</w:t>
      </w:r>
    </w:p>
    <w:sectPr w:rsidR="00606F45" w:rsidRPr="00636FFA" w:rsidSect="00636F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C"/>
    <w:rsid w:val="000052C5"/>
    <w:rsid w:val="00041726"/>
    <w:rsid w:val="00044732"/>
    <w:rsid w:val="000861CC"/>
    <w:rsid w:val="000A4D82"/>
    <w:rsid w:val="000B7585"/>
    <w:rsid w:val="000D3D81"/>
    <w:rsid w:val="000E1678"/>
    <w:rsid w:val="000F6468"/>
    <w:rsid w:val="00115083"/>
    <w:rsid w:val="0011682F"/>
    <w:rsid w:val="00143F3A"/>
    <w:rsid w:val="00147407"/>
    <w:rsid w:val="00157601"/>
    <w:rsid w:val="001677E7"/>
    <w:rsid w:val="001741EF"/>
    <w:rsid w:val="001758E2"/>
    <w:rsid w:val="001C596F"/>
    <w:rsid w:val="001D02AF"/>
    <w:rsid w:val="001D6A66"/>
    <w:rsid w:val="001E2D8E"/>
    <w:rsid w:val="002030C9"/>
    <w:rsid w:val="002031B0"/>
    <w:rsid w:val="0023513D"/>
    <w:rsid w:val="00236769"/>
    <w:rsid w:val="00246EA6"/>
    <w:rsid w:val="00252FA0"/>
    <w:rsid w:val="0026287D"/>
    <w:rsid w:val="002702BE"/>
    <w:rsid w:val="002726A8"/>
    <w:rsid w:val="00275855"/>
    <w:rsid w:val="002835B2"/>
    <w:rsid w:val="002A037D"/>
    <w:rsid w:val="002B10E1"/>
    <w:rsid w:val="003232B4"/>
    <w:rsid w:val="00327B54"/>
    <w:rsid w:val="00330C80"/>
    <w:rsid w:val="0033231D"/>
    <w:rsid w:val="00364F1B"/>
    <w:rsid w:val="003A44D8"/>
    <w:rsid w:val="003D54A0"/>
    <w:rsid w:val="003D6A49"/>
    <w:rsid w:val="003D77E4"/>
    <w:rsid w:val="003F729D"/>
    <w:rsid w:val="00400562"/>
    <w:rsid w:val="00423F2B"/>
    <w:rsid w:val="00424EB7"/>
    <w:rsid w:val="00461B24"/>
    <w:rsid w:val="00483F34"/>
    <w:rsid w:val="004B6718"/>
    <w:rsid w:val="004E56E2"/>
    <w:rsid w:val="004F4D34"/>
    <w:rsid w:val="00504EC4"/>
    <w:rsid w:val="0050691E"/>
    <w:rsid w:val="005345DF"/>
    <w:rsid w:val="005522CC"/>
    <w:rsid w:val="005532D3"/>
    <w:rsid w:val="0056429D"/>
    <w:rsid w:val="00592589"/>
    <w:rsid w:val="005A2508"/>
    <w:rsid w:val="005C6CB8"/>
    <w:rsid w:val="005E3518"/>
    <w:rsid w:val="005F6FF4"/>
    <w:rsid w:val="00606F45"/>
    <w:rsid w:val="00626968"/>
    <w:rsid w:val="006274B1"/>
    <w:rsid w:val="0063174E"/>
    <w:rsid w:val="00636FFA"/>
    <w:rsid w:val="00637331"/>
    <w:rsid w:val="0065621F"/>
    <w:rsid w:val="006638E9"/>
    <w:rsid w:val="006676C0"/>
    <w:rsid w:val="006C5597"/>
    <w:rsid w:val="006D43CE"/>
    <w:rsid w:val="006E37D7"/>
    <w:rsid w:val="006E4D35"/>
    <w:rsid w:val="00723B87"/>
    <w:rsid w:val="007301EE"/>
    <w:rsid w:val="007A46F9"/>
    <w:rsid w:val="007A57EB"/>
    <w:rsid w:val="007B2EE1"/>
    <w:rsid w:val="007E6293"/>
    <w:rsid w:val="007E64EE"/>
    <w:rsid w:val="007F6998"/>
    <w:rsid w:val="00851F79"/>
    <w:rsid w:val="008616AF"/>
    <w:rsid w:val="00895762"/>
    <w:rsid w:val="008A4C21"/>
    <w:rsid w:val="008D35B3"/>
    <w:rsid w:val="008D72DA"/>
    <w:rsid w:val="00927B5D"/>
    <w:rsid w:val="00935095"/>
    <w:rsid w:val="00943DD7"/>
    <w:rsid w:val="00970D40"/>
    <w:rsid w:val="009919FD"/>
    <w:rsid w:val="009A3384"/>
    <w:rsid w:val="009C1A9F"/>
    <w:rsid w:val="009C7DD4"/>
    <w:rsid w:val="009D3591"/>
    <w:rsid w:val="009D6809"/>
    <w:rsid w:val="00A07CC3"/>
    <w:rsid w:val="00A40B8A"/>
    <w:rsid w:val="00A42243"/>
    <w:rsid w:val="00A50916"/>
    <w:rsid w:val="00A51E47"/>
    <w:rsid w:val="00A81238"/>
    <w:rsid w:val="00A84550"/>
    <w:rsid w:val="00A95728"/>
    <w:rsid w:val="00AA3220"/>
    <w:rsid w:val="00AC248F"/>
    <w:rsid w:val="00AC54B2"/>
    <w:rsid w:val="00AE1801"/>
    <w:rsid w:val="00B1433D"/>
    <w:rsid w:val="00B2621A"/>
    <w:rsid w:val="00B265D8"/>
    <w:rsid w:val="00B65F2F"/>
    <w:rsid w:val="00B711C0"/>
    <w:rsid w:val="00B8383F"/>
    <w:rsid w:val="00BD1EFC"/>
    <w:rsid w:val="00BE5F0E"/>
    <w:rsid w:val="00BE6CC2"/>
    <w:rsid w:val="00C11413"/>
    <w:rsid w:val="00C364D3"/>
    <w:rsid w:val="00C7637A"/>
    <w:rsid w:val="00C916E2"/>
    <w:rsid w:val="00C94F3E"/>
    <w:rsid w:val="00CB1D0B"/>
    <w:rsid w:val="00CD18C9"/>
    <w:rsid w:val="00CD2A89"/>
    <w:rsid w:val="00D340D8"/>
    <w:rsid w:val="00D579DC"/>
    <w:rsid w:val="00D62577"/>
    <w:rsid w:val="00DF63C2"/>
    <w:rsid w:val="00E37E04"/>
    <w:rsid w:val="00E45A8D"/>
    <w:rsid w:val="00E638A6"/>
    <w:rsid w:val="00E92422"/>
    <w:rsid w:val="00EB1979"/>
    <w:rsid w:val="00EC2520"/>
    <w:rsid w:val="00ED1034"/>
    <w:rsid w:val="00ED3616"/>
    <w:rsid w:val="00EE1783"/>
    <w:rsid w:val="00F279FD"/>
    <w:rsid w:val="00F27AA9"/>
    <w:rsid w:val="00F711C3"/>
    <w:rsid w:val="00F738BD"/>
    <w:rsid w:val="00F76444"/>
    <w:rsid w:val="00FB107E"/>
    <w:rsid w:val="00FB624F"/>
    <w:rsid w:val="00FD243F"/>
    <w:rsid w:val="00FE1911"/>
    <w:rsid w:val="00FF1F7A"/>
    <w:rsid w:val="00FF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1B6D"/>
  <w15:docId w15:val="{337DA70C-A0F3-4360-A706-727DC8C7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6C0"/>
    <w:rPr>
      <w:color w:val="0563C1" w:themeColor="hyperlink"/>
      <w:u w:val="single"/>
    </w:rPr>
  </w:style>
  <w:style w:type="character" w:styleId="UnresolvedMention">
    <w:name w:val="Unresolved Mention"/>
    <w:basedOn w:val="DefaultParagraphFont"/>
    <w:uiPriority w:val="99"/>
    <w:semiHidden/>
    <w:unhideWhenUsed/>
    <w:rsid w:val="00667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908</Words>
  <Characters>4715</Characters>
  <Application>Microsoft Office Word</Application>
  <DocSecurity>0</DocSecurity>
  <Lines>70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dc:creator>
  <cp:keywords/>
  <dc:description/>
  <cp:lastModifiedBy>Josephine Schmidt</cp:lastModifiedBy>
  <cp:revision>3</cp:revision>
  <dcterms:created xsi:type="dcterms:W3CDTF">2025-11-19T20:37:00Z</dcterms:created>
  <dcterms:modified xsi:type="dcterms:W3CDTF">2025-11-19T20:39:00Z</dcterms:modified>
</cp:coreProperties>
</file>